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  <w:t>华天双语学校初中部阳光体育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8"/>
          <w:szCs w:val="48"/>
          <w:lang w:val="en-US" w:eastAsia="zh-CN"/>
        </w:rPr>
        <w:t>腰旗橄榄球班班赛赛事公告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一等奖：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八（6）班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 xml:space="preserve">           </w:t>
      </w:r>
      <w:bookmarkStart w:id="0" w:name="_GoBack"/>
      <w:bookmarkEnd w:id="0"/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二等奖：八（3）班   八（4）班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 xml:space="preserve">三等奖：八（5）班   八（1）班  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 xml:space="preserve">        八（2）班   八（7）班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</w:p>
    <w:p>
      <w:pPr>
        <w:jc w:val="right"/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初中部体育组</w:t>
      </w:r>
    </w:p>
    <w:p>
      <w:pPr>
        <w:jc w:val="right"/>
        <w:rPr>
          <w:rFonts w:hint="default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z w:val="36"/>
          <w:szCs w:val="36"/>
          <w:lang w:val="en-US" w:eastAsia="zh-CN"/>
        </w:rPr>
        <w:t>2023年11月30日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7FC34BF-2B03-463A-A759-D331C4999B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79320" cy="311150"/>
          <wp:effectExtent l="0" t="0" r="5080" b="6350"/>
          <wp:docPr id="1" name="图片 1" descr="61c2242300887f5b24e74f35c4a5b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1c2242300887f5b24e74f35c4a5ba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3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TMyOGYwOWJhMTE5YTQzMWU1YmZiZjQwMDU2NjkifQ=="/>
  </w:docVars>
  <w:rsids>
    <w:rsidRoot w:val="5963765F"/>
    <w:rsid w:val="596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2023-11-30T06:36:00Z</dcterms:created>
  <dc:creator>悟空</dc:creator>
  <cp:lastModifiedBy>悟空</cp:lastModifiedBy>
  <cp:lastPrinted>2023-11-30T06:41:13Z</cp:lastPrinted>
  <dcterms:modified xsi:type="dcterms:W3CDTF">2023-11-30T06:43:42Z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FC01717F04ED4720A219B0872B95DB7D_11</vt:lpwstr>
  </property>
</Properties>
</file>