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无锡市华天双语学校高中部</w:t>
      </w: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第一届“华天杯”3v3篮球比赛的通知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为全面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落实推进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素质教育，进一步贯彻落实《关于加强青少年体育增强青少年体质的意见》精神，营造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健康向上的校园文化氛围，丰富学生的课余生活，提高学生身体素质，引导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终身运动者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，定于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月至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2024年1月开展第一届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华天杯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校园三人制篮球比赛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一、活动安排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活动项目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参赛年级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抽签时间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比赛时间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颁奖时间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“华天杯”三人制篮球赛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高中各年级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12月6日前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2023.12.7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12月9日（周六下午）等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升旗仪式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第一届“华天杯”3v3篮球竞赛规程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一、比赛时间、地点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时间：2023年12月9日起（周六社团课）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地点：体育馆篮球场东半区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二、竞赛项目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比赛设高一组、高二组、高三组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三、参加对象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高中年级学生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参赛者必须为本校高中部学生，以班级为单位，每个队由三名男生和三名女生组成，每班可以组1-3个队参赛。参加比赛者必须是身体健康，适合篮球运动的学生。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四、比赛形式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3v3半场（女生定点投篮）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五、比赛方案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※高中组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第一轮：高二组，决出高二组冠军队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第二轮：高三组，决出高三组冠军队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第三轮：高一组，决出高一组冠军队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决赛：三组别冠军队循环决出高中部总冠军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六、赛程设置：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高中组分为上下半场各8分钟，中场休息8分钟（罚球、暂停不停表），中场休息期间，进行女队员定点投篮，每人三球，每进一球以一分计入本场比赛总分。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比赛服装：比赛服装要求统一，有队服，并且队服后面要有号码。没有准备队服的班级，学校将会提供号码背心。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犯规：犯规将以裁判的判罚为准，判罚标准参考17版3v3篮球比赛规则。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七、报名日期、办法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1、报名日期：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sz w:val="24"/>
          <w:szCs w:val="24"/>
          <w:shd w:val="clear" w:color="auto" w:fill="FFFFFF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截止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2、报名办法：电子报名表打印后上交到体育组曹兴老师处，必须填写每个人的真实姓名及班级。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抽签时间、地点：抽签高中体育组负责。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八、报到时间、地点及比赛细则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1、每场比赛迟到超过5分钟作弃权论处，比赛计时以裁判员计时为准。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2、比赛中运动员应服从裁判，有异议可通过裁判员向裁判长反映，无论什么原因造成比赛中断3分钟(经调解说服后计算)以上者，按罢赛处理，取消该运动员(该队)该场比赛资格和成绩。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九、比赛奖品、颁奖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十、比赛用球（7号球）由学校提供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0"/>
        <w:jc w:val="both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8"/>
          <w:sz w:val="24"/>
          <w:szCs w:val="24"/>
          <w:shd w:val="clear" w:color="auto" w:fill="FFD7D5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2054860" cy="293370"/>
          <wp:effectExtent l="0" t="0" r="2540" b="11430"/>
          <wp:docPr id="1" name="图片 1" descr="61c2242300887f5b24e74f35c4a5b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1c2242300887f5b24e74f35c4a5ba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4860" cy="293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OTMyOGYwOWJhMTE5YTQzMWU1YmZiZjQwMDU2NjkifQ=="/>
  </w:docVars>
  <w:rsids>
    <w:rsidRoot w:val="00000000"/>
    <w:rsid w:val="10843561"/>
    <w:rsid w:val="18484947"/>
    <w:rsid w:val="1B6C4CC9"/>
    <w:rsid w:val="2A5F1BFE"/>
    <w:rsid w:val="2E0D2C0A"/>
    <w:rsid w:val="2F4E6994"/>
    <w:rsid w:val="39295BA7"/>
    <w:rsid w:val="4C98608B"/>
    <w:rsid w:val="59D86349"/>
    <w:rsid w:val="5DBE305A"/>
    <w:rsid w:val="7318256F"/>
    <w:rsid w:val="79CC06E4"/>
    <w:rsid w:val="7DC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1928</Words>
  <Characters>1972</Characters>
  <Lines>0</Lines>
  <Paragraphs>0</Paragraphs>
  <TotalTime>3844</TotalTime>
  <ScaleCrop>false</ScaleCrop>
  <LinksUpToDate>false</LinksUpToDate>
  <CharactersWithSpaces>1984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2022-04-22T04:13:00Z</dcterms:created>
  <dc:creator>admin</dc:creator>
  <cp:lastModifiedBy>悟空</cp:lastModifiedBy>
  <dcterms:modified xsi:type="dcterms:W3CDTF">2024-02-20T11:44:21Z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39F0C9EA4260463A8B68FBD9F08852F0_13</vt:lpwstr>
  </property>
</Properties>
</file>