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华天双语小学部春季趣味运动会活动方案</w:t>
      </w: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活动主题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华天双语小学部春季趣味运动会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活动背景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为了贯彻“健康第一”的指导思想，养成“终身体育”的良好习惯，积极响 应“每天锻炼一小时，幸福生活一辈子”的阳光体育运动。同时为了丰富校园文 化生活。根据学校安排，特举行我校小学部第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届——趣味运动会，通过活动， 培养学生的团队意识、竞争意识、合作交流能力和创造能力，丰富学生的业余生 活，激发学生的锻炼热情，弘扬个性特长，促进学生全面健康地发展，让校园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为发展个性的乐园和温馨和谐的家园。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活动时间：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日上午(视天气情况调整) 具体活动安排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活动场地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及对应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小学部篮球场（篮球、足球）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2.南正门（实心球）</w:t>
      </w:r>
    </w:p>
    <w:p>
      <w:pPr>
        <w:numPr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南门过道（高尔夫）、4.行政楼北（肺活量）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初中室外篮球场（阻力伞跑）、6.湖边（跳远）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艺术楼（冰壶）、8.大操场（毛毛虫）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参加对象：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二年级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学生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组织形式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二年级每班分成AB两组（每组各15名孩子）班主任和副班主任各带一队分别进行打卡（共8个项目,每组事先选好要打卡的四个项目班级内不得重复选择打卡点）。三至六年级每班分成5组，以小组长形式分成人数相等得5组）每组自由打卡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一二年级打卡顺序：分成AB两组各15人+3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A组</w:t>
      </w:r>
    </w:p>
    <w:p>
      <w:pPr>
        <w:numPr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南门过道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北门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初中室外篮球场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顺序例如：二一/五班A（1、2、3、4）二二/六班A（2、3、4、1、二三/七班A（3、4、1、2、）二四/八班A（4、1、2、3）最后集合大操场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B组</w:t>
      </w:r>
    </w:p>
    <w:p>
      <w:pPr>
        <w:numPr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湖边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南大门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艺术楼里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二一/五班B（5、6、7、8、）二二/六班B（6、7、8、5)二三/七班B（7、8、5、6）二四/八班B（8、5、6、7）最后集合大操场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三四五六年级打卡顺序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组长带着学生自由打卡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奖项评定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本趣味运动会以积分形式进行设奖，全班分成5组，5组的积分总和为本班所有积分，按照积分高低进行排名（六年级单独评定）。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奖项设定：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优胜奖、优秀奖、最佳组织奖、最佳团体奖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成员安排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组长：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王新刚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成员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体育老师（吴奇龙、尤小奇、周愚佼、潘建锦、王秀）音乐组（何琨、王家璇、章蓉）信息（王惠芬）科学（杨平平、董笑男）美术（欧绮琦、张倩云、徐娇娇）各班主任（韩晓晓、吕珊、邹莹、谌海娟、周英、张敏、惠瑜纬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十、趣味运动会打卡项目：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冰壶挑战赛（5、4、3、2、1、0）小组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肺活量挑战赛唱歌（小组）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跳远接力赛（小组）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篮球趣味挑战赛（运传投）小组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足球趣味挑战赛（绕球过杆射门）小组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阻力伞跑跳接力赛小组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高尔夫(小组）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实心球（小组）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毛毛虫迎面接力赛（团体）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十一、趣味运动会游戏规则:</w:t>
      </w:r>
    </w:p>
    <w:p>
      <w:pPr>
        <w:numPr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冰壶挑战赛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本比赛为积分赛，每局每名球员可以投掷2次，两次成绩均有效，队员依次从起点轮流将冰壶球推入得分区，中心红点区积5分，由内往外白红白蓝区依次积分为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4、3、2、1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分，超出区域不得分。</w:t>
      </w:r>
    </w:p>
    <w:p>
      <w:pPr>
        <w:numPr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肺活量挑战赛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：指定台词——“在小小的花园里挖呀挖呀挖……”说到最后一个字时开始计时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以小组为单位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一口气拖音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时长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进行评比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8、7、6、5、4、3、2、1、）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跳远接力赛：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以小组为单位，每位同学在立定跳远垫子各跳一次，每位同学成绩相加成为小组最终成绩。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篮球趣味挑战赛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：在指定区内运球绕过标志杠，将球传入指定区域（传进积一分，不进不得分），传完球后拿球到指定投篮区域（投进得一分，没投进不得分）。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足球趣味挑战赛：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在指定区域内踢球绕过标志杆，将球射门（射进得一分，不进不得分）。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阻力伞跑跳接力赛：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面对面分成两组，带好阻力伞，听到开始后迅速向前跑出，依次跨过两个跨栏障碍，和对面同学击掌，完成接力。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高尔夫：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以小组为单位，每位同学在高尔夫场地挥杆2次每进洞一次得1分，统计小组总分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实心球掷远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：每组投出去的米数总和来算积分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毛毛虫迎面接力赛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：以全班为单位分成3组（10人一组）迎面接力，时间短的班级获胜。第一名8积分，第二名7积分，第三名6积分，第四名5积分，第五名4积分，第六名3积分，第七名2积分，第8名1积分（按积分）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备注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望各班见通知后积极参与，未尽之宜另行通知</w:t>
      </w:r>
      <w:r>
        <w:rPr>
          <w:rFonts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B2F94"/>
    <w:multiLevelType w:val="singleLevel"/>
    <w:tmpl w:val="B8FB2F9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YzYTVhYzExZDk4ZWMwZTZkOGRhODI0YjFhYTQifQ=="/>
  </w:docVars>
  <w:rsids>
    <w:rsidRoot w:val="6CB60F4B"/>
    <w:rsid w:val="03045209"/>
    <w:rsid w:val="13946C3A"/>
    <w:rsid w:val="174C36EC"/>
    <w:rsid w:val="177366C3"/>
    <w:rsid w:val="1B421D4D"/>
    <w:rsid w:val="1CFA4659"/>
    <w:rsid w:val="20730D9B"/>
    <w:rsid w:val="20A142E5"/>
    <w:rsid w:val="23C31F03"/>
    <w:rsid w:val="2B111CEE"/>
    <w:rsid w:val="2EFF5F9D"/>
    <w:rsid w:val="327C171C"/>
    <w:rsid w:val="360B43AA"/>
    <w:rsid w:val="3E1A73AF"/>
    <w:rsid w:val="430420E0"/>
    <w:rsid w:val="443821E0"/>
    <w:rsid w:val="4794009D"/>
    <w:rsid w:val="48392258"/>
    <w:rsid w:val="4E291927"/>
    <w:rsid w:val="531B6581"/>
    <w:rsid w:val="547E39F4"/>
    <w:rsid w:val="57893A59"/>
    <w:rsid w:val="5B3067C4"/>
    <w:rsid w:val="62B66AFB"/>
    <w:rsid w:val="638E63B9"/>
    <w:rsid w:val="674C6101"/>
    <w:rsid w:val="67987DBA"/>
    <w:rsid w:val="6B2B5019"/>
    <w:rsid w:val="6B9F2D52"/>
    <w:rsid w:val="6C3B04A4"/>
    <w:rsid w:val="6CB60F4B"/>
    <w:rsid w:val="709F1A92"/>
    <w:rsid w:val="742407EF"/>
    <w:rsid w:val="7B690733"/>
    <w:rsid w:val="7BEF6139"/>
    <w:rsid w:val="7C6863EC"/>
    <w:rsid w:val="7EE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1666</Characters>
  <Lines>0</Lines>
  <Paragraphs>0</Paragraphs>
  <TotalTime>156</TotalTime>
  <ScaleCrop>false</ScaleCrop>
  <LinksUpToDate>false</LinksUpToDate>
  <CharactersWithSpaces>1679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2023-05-04T02:43:00Z</dcterms:created>
  <dc:creator>WPS_1509002009</dc:creator>
  <cp:lastModifiedBy>Administrator</cp:lastModifiedBy>
  <cp:lastPrinted>2023-05-08T01:40:00Z</cp:lastPrinted>
  <dcterms:modified xsi:type="dcterms:W3CDTF">2023-09-01T00:28:43Z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2631DB3B7E4446DD878712FC43F09723_13</vt:lpwstr>
  </property>
</Properties>
</file>